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3D" w:rsidRPr="00DD694E" w:rsidRDefault="001D2F3D" w:rsidP="001D2F3D">
      <w:r w:rsidRPr="00DD694E">
        <w:t xml:space="preserve">Unione Italiana dei Ciechi e degli Ipovedenti ONLUS APS </w:t>
      </w:r>
      <w:r w:rsidRPr="00DD694E">
        <w:br/>
        <w:t>Sezione Territoriale di Venezia</w:t>
      </w:r>
      <w:r w:rsidRPr="00DD694E">
        <w:br/>
        <w:t>Via Circonvallazione n. 28</w:t>
      </w:r>
      <w:r w:rsidRPr="00DD694E">
        <w:br/>
        <w:t>30171 Mestre (VE)</w:t>
      </w:r>
      <w:r w:rsidRPr="00DD694E">
        <w:br/>
        <w:t>Tel. 041/958777</w:t>
      </w:r>
      <w:r w:rsidRPr="00DD694E">
        <w:br/>
        <w:t xml:space="preserve">e-mail: </w:t>
      </w:r>
      <w:hyperlink r:id="rId6" w:history="1">
        <w:r w:rsidRPr="00DD694E">
          <w:rPr>
            <w:rStyle w:val="Collegamentoipertestuale"/>
          </w:rPr>
          <w:t>uicve@uiciechi.it</w:t>
        </w:r>
      </w:hyperlink>
    </w:p>
    <w:p w:rsidR="001D2F3D" w:rsidRPr="00DD694E" w:rsidRDefault="001D2F3D" w:rsidP="001D2F3D">
      <w:pPr>
        <w:spacing w:after="0" w:line="240" w:lineRule="auto"/>
      </w:pPr>
      <w:r w:rsidRPr="00DD694E">
        <w:rPr>
          <w:lang w:eastAsia="it-IT"/>
        </w:rPr>
        <w:t xml:space="preserve">PEC: </w:t>
      </w:r>
      <w:hyperlink r:id="rId7" w:history="1">
        <w:r w:rsidRPr="00DD694E">
          <w:rPr>
            <w:rStyle w:val="Collegamentoipertestuale"/>
            <w:color w:val="0000FF"/>
            <w:lang w:eastAsia="it-IT"/>
          </w:rPr>
          <w:t>venezia@pec.uiciveneto.it</w:t>
        </w:r>
      </w:hyperlink>
    </w:p>
    <w:p w:rsidR="001D2F3D" w:rsidRPr="00DD694E" w:rsidRDefault="001D2F3D" w:rsidP="001D2F3D">
      <w:pPr>
        <w:spacing w:after="0" w:line="240" w:lineRule="auto"/>
      </w:pPr>
      <w:r w:rsidRPr="00DD694E">
        <w:t>codice fiscale 82001430279</w:t>
      </w:r>
      <w:r w:rsidRPr="00DD694E">
        <w:br/>
        <w:t>IBAN: IT 71 V 02008 02003 000105487762</w:t>
      </w:r>
    </w:p>
    <w:p w:rsidR="004A2B43" w:rsidRDefault="004A2B43" w:rsidP="004A2B43"/>
    <w:p w:rsidR="00E10C66" w:rsidRDefault="00E10C66" w:rsidP="004A2B43"/>
    <w:p w:rsidR="004A2B43" w:rsidRPr="00D35DE4" w:rsidRDefault="004A2B43" w:rsidP="004A2B43">
      <w:r w:rsidRPr="00D35DE4">
        <w:t>SPEGNIAMO LA LUCE E ...ACCENDIAMO I SENSI</w:t>
      </w:r>
    </w:p>
    <w:p w:rsidR="004A2B43" w:rsidRPr="00D35DE4" w:rsidRDefault="006361D4" w:rsidP="004A2B43">
      <w:r w:rsidRPr="00D35DE4">
        <w:t>È</w:t>
      </w:r>
      <w:r w:rsidR="004A2B43" w:rsidRPr="00D35DE4">
        <w:t xml:space="preserve"> UN INVITO A </w:t>
      </w:r>
      <w:r w:rsidRPr="00D35DE4">
        <w:t>CENA,</w:t>
      </w:r>
      <w:r w:rsidR="004A2B43" w:rsidRPr="00D35DE4">
        <w:t xml:space="preserve"> AL BUIO ....</w:t>
      </w:r>
    </w:p>
    <w:p w:rsidR="004A2B43" w:rsidRDefault="004A2B43" w:rsidP="004A2B43"/>
    <w:p w:rsidR="004A2B43" w:rsidRDefault="00C97855" w:rsidP="004A2B43">
      <w:r>
        <w:t>Venerdì</w:t>
      </w:r>
      <w:r w:rsidR="00512882">
        <w:t xml:space="preserve">  </w:t>
      </w:r>
      <w:r>
        <w:t xml:space="preserve"> </w:t>
      </w:r>
      <w:r w:rsidR="00C479DB">
        <w:t xml:space="preserve">18 ottobre </w:t>
      </w:r>
      <w:r>
        <w:t xml:space="preserve">    2019</w:t>
      </w:r>
      <w:r w:rsidR="004A2B43">
        <w:t>, ore 19.45</w:t>
      </w:r>
    </w:p>
    <w:p w:rsidR="004A2B43" w:rsidRDefault="004A2B43" w:rsidP="004A2B43">
      <w:r>
        <w:t>PIZZERIA/TRATTORIA "da Piero"</w:t>
      </w:r>
    </w:p>
    <w:p w:rsidR="004A2B43" w:rsidRDefault="004A2B43" w:rsidP="004A2B43">
      <w:r>
        <w:t>Via Triestina, 62</w:t>
      </w:r>
    </w:p>
    <w:p w:rsidR="004A2B43" w:rsidRDefault="004A2B43" w:rsidP="004A2B43">
      <w:r>
        <w:t>Favaro Veneto, Venezia.</w:t>
      </w:r>
    </w:p>
    <w:p w:rsidR="004A2B43" w:rsidRDefault="004A2B43" w:rsidP="004A2B43">
      <w:r>
        <w:t xml:space="preserve"> </w:t>
      </w:r>
    </w:p>
    <w:p w:rsidR="00BB4CAF" w:rsidRDefault="00BB4CAF" w:rsidP="00361CDE">
      <w:pPr>
        <w:jc w:val="both"/>
      </w:pPr>
      <w:r>
        <w:t xml:space="preserve">La cena al buio si svolge in un ambiente completamente </w:t>
      </w:r>
      <w:r w:rsidR="00F02F86">
        <w:t>oscurato, “</w:t>
      </w:r>
      <w:r>
        <w:t>accompagnati” nella serata da camerieri non vedenti.</w:t>
      </w:r>
    </w:p>
    <w:p w:rsidR="00BB4CAF" w:rsidRDefault="00BB4CAF" w:rsidP="00361CDE">
      <w:pPr>
        <w:jc w:val="both"/>
      </w:pPr>
      <w:r>
        <w:t xml:space="preserve">I commensali, temporaneamente privati della vista, possono esaltare le proprie percezioni </w:t>
      </w:r>
      <w:r w:rsidR="00F02F86">
        <w:t>sensoriali; in</w:t>
      </w:r>
      <w:r>
        <w:t xml:space="preserve"> un gioco di sperimentazioni percettive vengono valorizzati il gusto, il tatto, l’udito e l’olfatto.</w:t>
      </w:r>
    </w:p>
    <w:p w:rsidR="00BB4CAF" w:rsidRDefault="00BB4CAF" w:rsidP="0087264D">
      <w:pPr>
        <w:jc w:val="both"/>
      </w:pPr>
      <w:r>
        <w:t>L’invito è rivolto a chiunque voglia vivere questa esperienza sensoriale fuori dall’ordinario in cui ritrovare il piacere del gustare, il bello del toccare, il valore dell’ascoltare e il fa</w:t>
      </w:r>
      <w:r w:rsidR="002E68D8">
        <w:t xml:space="preserve">scino del riconoscere i </w:t>
      </w:r>
      <w:r w:rsidR="00361CDE">
        <w:t>profumi, e</w:t>
      </w:r>
      <w:r w:rsidR="002E68D8">
        <w:t xml:space="preserve"> provare ad immedesimarsi nella realtà di chi non vede</w:t>
      </w:r>
    </w:p>
    <w:p w:rsidR="004A2B43" w:rsidRDefault="004A2B43" w:rsidP="004A2B43">
      <w:r>
        <w:t>Prenota il tuo posto telefonando all</w:t>
      </w:r>
      <w:r w:rsidR="006361D4">
        <w:t>’</w:t>
      </w:r>
      <w:r>
        <w:t>UICI Sezione Provinciale di Venezia: 041/958777.</w:t>
      </w:r>
    </w:p>
    <w:p w:rsidR="004A2B43" w:rsidRDefault="004A2B43" w:rsidP="004A2B43">
      <w:r>
        <w:t>Costo della serata: 35.00 Euro.</w:t>
      </w:r>
    </w:p>
    <w:p w:rsidR="00475784" w:rsidRDefault="004A2B43" w:rsidP="004A2B43">
      <w:r>
        <w:t>Parte del ricavato andrà a sostegno delle iniziative dell</w:t>
      </w:r>
      <w:r w:rsidR="006361D4">
        <w:t>’</w:t>
      </w:r>
      <w:r>
        <w:t>UICI Sezione Provinciale di Venezia.</w:t>
      </w:r>
    </w:p>
    <w:p w:rsidR="00383D70" w:rsidRDefault="00383D70" w:rsidP="004A2B43">
      <w:bookmarkStart w:id="0" w:name="_GoBack"/>
      <w:bookmarkEnd w:id="0"/>
    </w:p>
    <w:p w:rsidR="0007471F" w:rsidRDefault="00D35DE4" w:rsidP="00383D70">
      <w:pPr>
        <w:jc w:val="center"/>
      </w:pPr>
      <w:r>
        <w:t>---------------------------------</w:t>
      </w:r>
    </w:p>
    <w:p w:rsidR="0007471F" w:rsidRDefault="0007471F" w:rsidP="0007471F">
      <w:pPr>
        <w:jc w:val="center"/>
      </w:pPr>
      <w:r>
        <w:rPr>
          <w:rFonts w:ascii="Arial" w:hAnsi="Arial" w:cs="Arial"/>
          <w:sz w:val="20"/>
          <w:szCs w:val="20"/>
          <w:lang w:eastAsia="it-IT"/>
        </w:rPr>
        <w:t>La Sezione U.I.C.I. di Venezia è autorizzata, grazie alla convenzione stipulata con il Patronato ANMIL, ad effettuare pratiche di patronato.</w:t>
      </w:r>
    </w:p>
    <w:p w:rsidR="0007471F" w:rsidRDefault="0007471F" w:rsidP="0007471F">
      <w:pPr>
        <w:jc w:val="center"/>
      </w:pPr>
      <w:r>
        <w:rPr>
          <w:rFonts w:ascii="Arial" w:hAnsi="Arial" w:cs="Arial"/>
          <w:sz w:val="20"/>
          <w:szCs w:val="20"/>
          <w:lang w:eastAsia="it-IT"/>
        </w:rPr>
        <w:t>Per informazioni ed appuntamenti telefonare martedì, mercoledì e giovedì dalle ore 9.30 alle ore 12.00 e dalle ore 15.00 alle ore 18.00, venerdì dalle ore 9.30 alle ore 12.00.</w:t>
      </w:r>
    </w:p>
    <w:p w:rsidR="0007471F" w:rsidRDefault="0007471F" w:rsidP="0007471F">
      <w:pPr>
        <w:jc w:val="center"/>
      </w:pPr>
      <w:r>
        <w:rPr>
          <w:rFonts w:ascii="Arial" w:hAnsi="Arial" w:cs="Arial"/>
          <w:sz w:val="20"/>
          <w:szCs w:val="20"/>
          <w:lang w:eastAsia="it-IT"/>
        </w:rPr>
        <w:t>* * *</w:t>
      </w:r>
    </w:p>
    <w:p w:rsidR="0007471F" w:rsidRDefault="0007471F" w:rsidP="0007471F">
      <w:pPr>
        <w:jc w:val="center"/>
      </w:pPr>
      <w:r>
        <w:rPr>
          <w:rFonts w:ascii="Arial" w:hAnsi="Arial" w:cs="Arial"/>
          <w:sz w:val="20"/>
          <w:szCs w:val="20"/>
          <w:lang w:eastAsia="it-IT"/>
        </w:rPr>
        <w:t>Esistono gesti semplici per sostenere le nostre attività.</w:t>
      </w:r>
    </w:p>
    <w:p w:rsidR="0007471F" w:rsidRDefault="0007471F" w:rsidP="0087264D">
      <w:pPr>
        <w:jc w:val="center"/>
      </w:pPr>
      <w:r>
        <w:rPr>
          <w:rFonts w:ascii="Arial" w:hAnsi="Arial" w:cs="Arial"/>
          <w:sz w:val="20"/>
          <w:szCs w:val="20"/>
          <w:lang w:eastAsia="it-IT"/>
        </w:rPr>
        <w:t>Dacci una mano di solidarietà indicando il nostro codice fiscale 82001430279 nella scheda allegata alla dichiarazione dei redditi (730 o UNICO) per darci, senza alcun costo per te, il 5 X 1000.</w:t>
      </w:r>
    </w:p>
    <w:sectPr w:rsidR="0007471F" w:rsidSect="005809AC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53" w:rsidRDefault="002F7E53" w:rsidP="00C97855">
      <w:pPr>
        <w:spacing w:after="0" w:line="240" w:lineRule="auto"/>
      </w:pPr>
      <w:r>
        <w:separator/>
      </w:r>
    </w:p>
  </w:endnote>
  <w:endnote w:type="continuationSeparator" w:id="0">
    <w:p w:rsidR="002F7E53" w:rsidRDefault="002F7E53" w:rsidP="00C9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53" w:rsidRDefault="002F7E53" w:rsidP="00C97855">
      <w:pPr>
        <w:spacing w:after="0" w:line="240" w:lineRule="auto"/>
      </w:pPr>
      <w:r>
        <w:separator/>
      </w:r>
    </w:p>
  </w:footnote>
  <w:footnote w:type="continuationSeparator" w:id="0">
    <w:p w:rsidR="002F7E53" w:rsidRDefault="002F7E53" w:rsidP="00C97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B43"/>
    <w:rsid w:val="0007471F"/>
    <w:rsid w:val="001D2F3D"/>
    <w:rsid w:val="0022766E"/>
    <w:rsid w:val="002E68D8"/>
    <w:rsid w:val="002F7E53"/>
    <w:rsid w:val="00361CDE"/>
    <w:rsid w:val="00383D70"/>
    <w:rsid w:val="003E13B3"/>
    <w:rsid w:val="00475784"/>
    <w:rsid w:val="004A2B43"/>
    <w:rsid w:val="00512882"/>
    <w:rsid w:val="005809AC"/>
    <w:rsid w:val="006361D4"/>
    <w:rsid w:val="006C631F"/>
    <w:rsid w:val="007F02C1"/>
    <w:rsid w:val="0087264D"/>
    <w:rsid w:val="00A83DBD"/>
    <w:rsid w:val="00AB6344"/>
    <w:rsid w:val="00AE4EFF"/>
    <w:rsid w:val="00BB4CAF"/>
    <w:rsid w:val="00C479DB"/>
    <w:rsid w:val="00C97855"/>
    <w:rsid w:val="00D35DE4"/>
    <w:rsid w:val="00DD694E"/>
    <w:rsid w:val="00E10C66"/>
    <w:rsid w:val="00F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E3FBC"/>
  <w15:docId w15:val="{9CE00002-3F5A-4941-B381-824C7589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7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855"/>
  </w:style>
  <w:style w:type="paragraph" w:styleId="Pidipagina">
    <w:name w:val="footer"/>
    <w:basedOn w:val="Normale"/>
    <w:link w:val="PidipaginaCarattere"/>
    <w:uiPriority w:val="99"/>
    <w:unhideWhenUsed/>
    <w:rsid w:val="00C97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855"/>
  </w:style>
  <w:style w:type="character" w:styleId="Collegamentoipertestuale">
    <w:name w:val="Hyperlink"/>
    <w:basedOn w:val="Carpredefinitoparagrafo"/>
    <w:uiPriority w:val="99"/>
    <w:semiHidden/>
    <w:unhideWhenUsed/>
    <w:rsid w:val="001D2F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ezia@pec.uicivene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ve@uiciech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 venezia</dc:creator>
  <cp:keywords/>
  <dc:description/>
  <cp:lastModifiedBy>uic venezia</cp:lastModifiedBy>
  <cp:revision>16</cp:revision>
  <dcterms:created xsi:type="dcterms:W3CDTF">2019-09-12T11:27:00Z</dcterms:created>
  <dcterms:modified xsi:type="dcterms:W3CDTF">2019-09-13T08:26:00Z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rossana.zambon@intesasanpaolo.com</vt:lpwstr>
  </property>
  <property fmtid="{D5CDD505-2E9C-101B-9397-08002B2CF9AE}" pid="5" name="MSIP_Label_5f5fe31f-9de1-4167-a753-111c0df8115f_SetDate">
    <vt:lpwstr>2019-09-12T11:27:11.0600412Z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Extended_MSFT_Method">
    <vt:lpwstr>Automatic</vt:lpwstr>
  </property>
  <property fmtid="{D5CDD505-2E9C-101B-9397-08002B2CF9AE}" pid="9" name="Sensitivity">
    <vt:lpwstr>Public</vt:lpwstr>
  </property>
</Properties>
</file>